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—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Парфино —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